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6" w:rsidRPr="00EE1F59" w:rsidRDefault="00EE1F59" w:rsidP="00D71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1F59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D71AD6" w:rsidRPr="00EE1F59">
        <w:rPr>
          <w:rFonts w:ascii="Times New Roman" w:hAnsi="Times New Roman" w:cs="Times New Roman"/>
          <w:b/>
          <w:bCs/>
          <w:sz w:val="44"/>
          <w:szCs w:val="44"/>
        </w:rPr>
        <w:t xml:space="preserve"> назначени</w:t>
      </w:r>
      <w:r w:rsidR="0050120A" w:rsidRPr="00EE1F59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D71AD6" w:rsidRPr="00EE1F59">
        <w:rPr>
          <w:rFonts w:ascii="Times New Roman" w:hAnsi="Times New Roman" w:cs="Times New Roman"/>
          <w:b/>
          <w:bCs/>
          <w:sz w:val="44"/>
          <w:szCs w:val="44"/>
        </w:rPr>
        <w:t xml:space="preserve"> государственной социальной </w:t>
      </w:r>
      <w:r w:rsidR="003B1F90">
        <w:rPr>
          <w:rFonts w:ascii="Times New Roman" w:hAnsi="Times New Roman" w:cs="Times New Roman"/>
          <w:b/>
          <w:bCs/>
          <w:sz w:val="44"/>
          <w:szCs w:val="44"/>
        </w:rPr>
        <w:t xml:space="preserve">помощи </w:t>
      </w:r>
      <w:r w:rsidR="00D71AD6" w:rsidRPr="00EE1F59">
        <w:rPr>
          <w:rFonts w:ascii="Times New Roman" w:hAnsi="Times New Roman" w:cs="Times New Roman"/>
          <w:b/>
          <w:bCs/>
          <w:sz w:val="44"/>
          <w:szCs w:val="44"/>
        </w:rPr>
        <w:t>студентам</w:t>
      </w:r>
    </w:p>
    <w:p w:rsidR="00D71AD6" w:rsidRPr="00972A5E" w:rsidRDefault="00D71AD6" w:rsidP="00D71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4B53" w:rsidRPr="00337BD5" w:rsidRDefault="003A4B53" w:rsidP="003A4B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С 1 апреля 2018 года вступ</w:t>
      </w:r>
      <w:r w:rsidR="003B1F9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3B1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законную 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силу изменения в Закон Иркутской области от 19 июля 2010 года № 73-</w:t>
      </w:r>
      <w:r w:rsidR="001004A4">
        <w:rPr>
          <w:rFonts w:ascii="Times New Roman" w:eastAsia="Times New Roman" w:hAnsi="Times New Roman" w:cs="Times New Roman"/>
          <w:sz w:val="32"/>
          <w:szCs w:val="32"/>
          <w:lang w:eastAsia="ru-RU"/>
        </w:rPr>
        <w:t>ОЗ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 государственной социальной помощи отдельным категориям граждан в Иркутской области». </w:t>
      </w:r>
    </w:p>
    <w:p w:rsidR="003A4B53" w:rsidRPr="001004A4" w:rsidRDefault="003A4B53" w:rsidP="003A4B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Государственная социальная помощь назначается </w:t>
      </w:r>
      <w:r w:rsidR="001004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получателям государственной социальной помощи 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условии, если наличие у </w:t>
      </w:r>
      <w:r w:rsidR="001004A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них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</w:t>
      </w:r>
      <w:r w:rsidR="001004A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ниже величины прожиточного минимума обусловлено объективными обстоятельствами, не зависящими от них самих. Это инвалидность, потеря кормильца, безработица, чрезвычайная ситуация и тому подобное. Согласно</w:t>
      </w:r>
      <w:r w:rsidR="0064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04A4"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изменениям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вступающим в силу с 1 апреля 2018 года, к объективным обстоятельствам отсутствия возможности осуществления трудовой или иной приносящей доход деятельности добавлено </w:t>
      </w:r>
      <w:r w:rsidRPr="00337B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«получение образования по очной форме обучения за счет бюджетных ассигнований федерального бюджета, областного бюджета»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4B53" w:rsidRPr="001004A4" w:rsidRDefault="003A4B53" w:rsidP="003A4B5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004A4">
        <w:rPr>
          <w:color w:val="000000"/>
          <w:sz w:val="32"/>
          <w:szCs w:val="32"/>
        </w:rPr>
        <w:t>В связи с получением образования по очной форме обучения за счет бюджетных ассигнований федерального бюджета, областного бюджета введен размер государственной социальной помощи:</w:t>
      </w:r>
    </w:p>
    <w:p w:rsidR="003A4B53" w:rsidRPr="001004A4" w:rsidRDefault="003A4B53" w:rsidP="003A4B5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004A4">
        <w:rPr>
          <w:rStyle w:val="a4"/>
          <w:color w:val="000000"/>
          <w:sz w:val="32"/>
          <w:szCs w:val="32"/>
        </w:rPr>
        <w:t>а) для малоимущей семьи – 100 рублей;</w:t>
      </w:r>
    </w:p>
    <w:p w:rsidR="003A4B53" w:rsidRPr="001004A4" w:rsidRDefault="003A4B53" w:rsidP="003A4B5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004A4">
        <w:rPr>
          <w:rStyle w:val="a4"/>
          <w:color w:val="000000"/>
          <w:sz w:val="32"/>
          <w:szCs w:val="32"/>
        </w:rPr>
        <w:t xml:space="preserve">б) для малоимущего одиноко проживающего гражданина </w:t>
      </w:r>
      <w:r w:rsidR="000376B1">
        <w:rPr>
          <w:rStyle w:val="a4"/>
          <w:color w:val="000000"/>
          <w:sz w:val="32"/>
          <w:szCs w:val="32"/>
        </w:rPr>
        <w:t>-</w:t>
      </w:r>
      <w:r w:rsidRPr="001004A4">
        <w:rPr>
          <w:rStyle w:val="a4"/>
          <w:color w:val="000000"/>
          <w:sz w:val="32"/>
          <w:szCs w:val="32"/>
        </w:rPr>
        <w:t xml:space="preserve"> 50 рублей.</w:t>
      </w:r>
    </w:p>
    <w:p w:rsidR="003A4B53" w:rsidRPr="001004A4" w:rsidRDefault="003A4B53" w:rsidP="003A4B5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4B53" w:rsidRPr="00337BD5" w:rsidRDefault="003A4B53" w:rsidP="0003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назначения государственной социальной помощи студентам, обучающимся по очной форме обучения наряду с иными, ранее установленными документами</w:t>
      </w:r>
      <w:r w:rsidRPr="001004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1004A4" w:rsidRPr="001004A4">
        <w:rPr>
          <w:rFonts w:ascii="Times New Roman" w:hAnsi="Times New Roman" w:cs="Times New Roman"/>
          <w:sz w:val="32"/>
          <w:szCs w:val="32"/>
        </w:rPr>
        <w:t>документы, удостоверяющие личность, получателя помощи, и членов его семьи, справка о составе семьи, сведения о доходах)</w:t>
      </w:r>
      <w:r w:rsidRPr="00337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необходимо в качестведокумента, подтверждающего причину отсутствия возможности осуществления трудовой или иной приносящей доход деятельности, предоставлять </w:t>
      </w:r>
      <w:r w:rsidRPr="00337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справку образовательной организации </w:t>
      </w:r>
      <w:bookmarkStart w:id="0" w:name="_GoBack"/>
      <w:bookmarkEnd w:id="0"/>
      <w:r w:rsidRPr="00337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обучении по очной форме обучения за счет бюджетных</w:t>
      </w:r>
      <w:proofErr w:type="gramEnd"/>
      <w:r w:rsidRPr="00337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ассигнований федерального бюджета, областного бюджета.</w:t>
      </w:r>
    </w:p>
    <w:p w:rsidR="003A4B53" w:rsidRPr="001004A4" w:rsidRDefault="003A4B53" w:rsidP="003A4B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sectPr w:rsidR="003A4B53" w:rsidRPr="001004A4" w:rsidSect="00337BD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A49"/>
    <w:rsid w:val="000376B1"/>
    <w:rsid w:val="000A612E"/>
    <w:rsid w:val="001004A4"/>
    <w:rsid w:val="00337BD5"/>
    <w:rsid w:val="003933C3"/>
    <w:rsid w:val="003A4B53"/>
    <w:rsid w:val="003B1F90"/>
    <w:rsid w:val="0050120A"/>
    <w:rsid w:val="006446DE"/>
    <w:rsid w:val="007E381B"/>
    <w:rsid w:val="009E6733"/>
    <w:rsid w:val="00BC2A49"/>
    <w:rsid w:val="00D71AD6"/>
    <w:rsid w:val="00D835D6"/>
    <w:rsid w:val="00EE1F59"/>
    <w:rsid w:val="00F2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chernigovskaya-tv</dc:creator>
  <cp:lastModifiedBy>1</cp:lastModifiedBy>
  <cp:revision>3</cp:revision>
  <cp:lastPrinted>2018-05-10T03:45:00Z</cp:lastPrinted>
  <dcterms:created xsi:type="dcterms:W3CDTF">2018-05-10T03:30:00Z</dcterms:created>
  <dcterms:modified xsi:type="dcterms:W3CDTF">2018-05-10T03:46:00Z</dcterms:modified>
</cp:coreProperties>
</file>